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542" w:rsidRDefault="00925F27" w:rsidP="00925F27">
      <w:pPr>
        <w:pStyle w:val="a5"/>
        <w:spacing w:after="0"/>
        <w:ind w:left="5954"/>
        <w:jc w:val="both"/>
        <w:rPr>
          <w:color w:val="000000"/>
          <w:sz w:val="22"/>
          <w:szCs w:val="22"/>
        </w:rPr>
      </w:pPr>
      <w:r>
        <w:rPr>
          <w:bCs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               </w:t>
      </w:r>
      <w:r w:rsidR="00B03542">
        <w:rPr>
          <w:color w:val="0B0706"/>
        </w:rPr>
        <w:t xml:space="preserve">Додаток </w:t>
      </w:r>
      <w:r w:rsidR="00B03542">
        <w:rPr>
          <w:color w:val="0B0706"/>
          <w:lang w:val="uk-UA"/>
        </w:rPr>
        <w:t>3</w:t>
      </w:r>
      <w:r w:rsidRPr="00925F27">
        <w:rPr>
          <w:color w:val="0B0706"/>
        </w:rPr>
        <w:t xml:space="preserve"> до наказу «</w:t>
      </w:r>
      <w:r w:rsidRPr="00925F27">
        <w:rPr>
          <w:color w:val="000000"/>
        </w:rPr>
        <w:t>Про</w:t>
      </w:r>
      <w:r w:rsidRPr="00925F27">
        <w:rPr>
          <w:color w:val="000000"/>
          <w:sz w:val="22"/>
          <w:szCs w:val="22"/>
        </w:rPr>
        <w:t xml:space="preserve"> </w:t>
      </w:r>
      <w:r w:rsidR="00B03542">
        <w:rPr>
          <w:color w:val="000000"/>
          <w:sz w:val="22"/>
          <w:szCs w:val="22"/>
        </w:rPr>
        <w:t xml:space="preserve">затвердження </w:t>
      </w:r>
      <w:r w:rsidR="00B03542">
        <w:rPr>
          <w:color w:val="000000"/>
          <w:sz w:val="22"/>
          <w:szCs w:val="22"/>
          <w:lang w:val="uk-UA"/>
        </w:rPr>
        <w:t xml:space="preserve">Порядку подання та розгляду (з дотриманням конфіденційності) заяв про випадки </w:t>
      </w:r>
      <w:r w:rsidR="00B03542">
        <w:rPr>
          <w:color w:val="000000"/>
          <w:sz w:val="22"/>
          <w:szCs w:val="22"/>
        </w:rPr>
        <w:t xml:space="preserve"> булінгу (цькування</w:t>
      </w:r>
      <w:r w:rsidRPr="00925F27">
        <w:rPr>
          <w:color w:val="000000"/>
          <w:sz w:val="22"/>
          <w:szCs w:val="22"/>
        </w:rPr>
        <w:t xml:space="preserve">) </w:t>
      </w:r>
      <w:r w:rsidR="00B03542">
        <w:rPr>
          <w:color w:val="000000"/>
          <w:sz w:val="22"/>
          <w:szCs w:val="22"/>
          <w:lang w:val="uk-UA"/>
        </w:rPr>
        <w:t>та Порядку реагування на доведені випадки булінгу (цькування ) в гімназії</w:t>
      </w:r>
    </w:p>
    <w:p w:rsidR="00925F27" w:rsidRPr="00925F27" w:rsidRDefault="00B03542" w:rsidP="00925F27">
      <w:pPr>
        <w:pStyle w:val="a5"/>
        <w:spacing w:after="0"/>
        <w:ind w:left="5954"/>
        <w:jc w:val="both"/>
      </w:pPr>
      <w:bookmarkStart w:id="0" w:name="_GoBack"/>
      <w:bookmarkEnd w:id="0"/>
      <w:r>
        <w:rPr>
          <w:color w:val="000000"/>
          <w:sz w:val="22"/>
          <w:szCs w:val="22"/>
        </w:rPr>
        <w:t xml:space="preserve"> від 02.09.2024 № 01-07/181</w:t>
      </w:r>
    </w:p>
    <w:p w:rsidR="00925F27" w:rsidRPr="00D47376" w:rsidRDefault="00925F27" w:rsidP="00621DD0">
      <w:pPr>
        <w:shd w:val="clear" w:color="auto" w:fill="F5FBFD"/>
        <w:spacing w:after="0" w:line="285" w:lineRule="atLeast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F122D8" w:rsidRPr="00713794" w:rsidRDefault="00F122D8" w:rsidP="00F122D8">
      <w:pPr>
        <w:shd w:val="clear" w:color="auto" w:fill="F5FBFD"/>
        <w:spacing w:after="0" w:line="285" w:lineRule="atLeast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D47376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</w:t>
      </w:r>
      <w:r w:rsidR="003843B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лан заходів щодо запобігання, </w:t>
      </w:r>
      <w:r w:rsidRPr="00D47376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протидії булінгу </w:t>
      </w:r>
      <w:r w:rsidR="0071379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>та реагування на випадки булінгу</w:t>
      </w:r>
    </w:p>
    <w:p w:rsidR="00F122D8" w:rsidRPr="00D47376" w:rsidRDefault="008A6E6D" w:rsidP="00F122D8">
      <w:pPr>
        <w:shd w:val="clear" w:color="auto" w:fill="F5FBFD"/>
        <w:spacing w:after="0" w:line="285" w:lineRule="atLeast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в</w:t>
      </w:r>
      <w:r w:rsidR="001D40A8" w:rsidRPr="00D47376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1D40A8" w:rsidRPr="00D4737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>Кулачківській гімназії</w:t>
      </w:r>
    </w:p>
    <w:p w:rsidR="00F122D8" w:rsidRPr="00D47376" w:rsidRDefault="001D40A8" w:rsidP="008A361F">
      <w:pPr>
        <w:shd w:val="clear" w:color="auto" w:fill="F5FBFD"/>
        <w:spacing w:after="0" w:line="285" w:lineRule="atLeast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D4737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F122D8" w:rsidRPr="00D4737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F122D8" w:rsidRPr="00D47376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на 202</w:t>
      </w:r>
      <w:r w:rsidR="008B7377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>4</w:t>
      </w:r>
      <w:r w:rsidR="00F122D8" w:rsidRPr="00D47376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-202</w:t>
      </w:r>
      <w:r w:rsidR="008B7377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>5</w:t>
      </w:r>
      <w:r w:rsidR="00F122D8" w:rsidRPr="00D47376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н.р.</w:t>
      </w:r>
    </w:p>
    <w:tbl>
      <w:tblPr>
        <w:tblStyle w:val="a4"/>
        <w:tblW w:w="10110" w:type="dxa"/>
        <w:tblLayout w:type="fixed"/>
        <w:tblLook w:val="04A0" w:firstRow="1" w:lastRow="0" w:firstColumn="1" w:lastColumn="0" w:noHBand="0" w:noVBand="1"/>
      </w:tblPr>
      <w:tblGrid>
        <w:gridCol w:w="735"/>
        <w:gridCol w:w="3655"/>
        <w:gridCol w:w="1842"/>
        <w:gridCol w:w="1926"/>
        <w:gridCol w:w="1952"/>
      </w:tblGrid>
      <w:tr w:rsidR="00D47376" w:rsidRPr="00D47376" w:rsidTr="001D6A55">
        <w:tc>
          <w:tcPr>
            <w:tcW w:w="735" w:type="dxa"/>
            <w:hideMark/>
          </w:tcPr>
          <w:p w:rsidR="00F122D8" w:rsidRPr="00D47376" w:rsidRDefault="00F122D8">
            <w:pPr>
              <w:spacing w:before="100" w:beforeAutospacing="1"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№ з/п</w:t>
            </w:r>
          </w:p>
        </w:tc>
        <w:tc>
          <w:tcPr>
            <w:tcW w:w="3655" w:type="dxa"/>
            <w:hideMark/>
          </w:tcPr>
          <w:p w:rsidR="00F122D8" w:rsidRPr="00D47376" w:rsidRDefault="00F122D8" w:rsidP="00100A08">
            <w:pPr>
              <w:spacing w:before="100" w:beforeAutospacing="1" w:after="0" w:line="28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Назва заходу</w:t>
            </w:r>
          </w:p>
        </w:tc>
        <w:tc>
          <w:tcPr>
            <w:tcW w:w="1842" w:type="dxa"/>
            <w:hideMark/>
          </w:tcPr>
          <w:p w:rsidR="00F122D8" w:rsidRPr="00D47376" w:rsidRDefault="00F122D8" w:rsidP="00100A08">
            <w:pPr>
              <w:spacing w:before="100" w:beforeAutospacing="1" w:after="0" w:line="28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Цільова</w:t>
            </w:r>
          </w:p>
          <w:p w:rsidR="00F122D8" w:rsidRPr="00D47376" w:rsidRDefault="00F122D8" w:rsidP="00100A08">
            <w:pPr>
              <w:spacing w:after="0" w:line="28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аудиторія</w:t>
            </w:r>
          </w:p>
        </w:tc>
        <w:tc>
          <w:tcPr>
            <w:tcW w:w="1926" w:type="dxa"/>
            <w:hideMark/>
          </w:tcPr>
          <w:p w:rsidR="00F122D8" w:rsidRPr="00D47376" w:rsidRDefault="00F122D8" w:rsidP="00100A08">
            <w:pPr>
              <w:spacing w:before="100" w:beforeAutospacing="1" w:after="0" w:line="28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Термін</w:t>
            </w:r>
          </w:p>
          <w:p w:rsidR="00F122D8" w:rsidRPr="00D47376" w:rsidRDefault="00F122D8" w:rsidP="00100A08">
            <w:pPr>
              <w:spacing w:after="0" w:line="28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виконання</w:t>
            </w:r>
          </w:p>
        </w:tc>
        <w:tc>
          <w:tcPr>
            <w:tcW w:w="1952" w:type="dxa"/>
            <w:hideMark/>
          </w:tcPr>
          <w:p w:rsidR="00F122D8" w:rsidRPr="00D47376" w:rsidRDefault="00F122D8" w:rsidP="00100A08">
            <w:pPr>
              <w:spacing w:before="100" w:beforeAutospacing="1" w:after="0" w:line="28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Відповідальний</w:t>
            </w:r>
          </w:p>
        </w:tc>
      </w:tr>
      <w:tr w:rsidR="00D47376" w:rsidRPr="00D47376" w:rsidTr="001D40A8">
        <w:tc>
          <w:tcPr>
            <w:tcW w:w="10110" w:type="dxa"/>
            <w:gridSpan w:val="5"/>
            <w:hideMark/>
          </w:tcPr>
          <w:p w:rsidR="00F122D8" w:rsidRPr="00D47376" w:rsidRDefault="00F122D8" w:rsidP="00100A08">
            <w:pPr>
              <w:spacing w:before="100" w:beforeAutospacing="1" w:after="0" w:line="28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І. Діагностичний етап та психологічний супровід</w:t>
            </w:r>
          </w:p>
        </w:tc>
      </w:tr>
      <w:tr w:rsidR="00D47376" w:rsidRPr="00D47376" w:rsidTr="001D6A55">
        <w:tc>
          <w:tcPr>
            <w:tcW w:w="735" w:type="dxa"/>
            <w:hideMark/>
          </w:tcPr>
          <w:p w:rsidR="00F122D8" w:rsidRPr="00D47376" w:rsidRDefault="00F122D8">
            <w:pPr>
              <w:spacing w:before="100" w:beforeAutospacing="1"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655" w:type="dxa"/>
            <w:hideMark/>
          </w:tcPr>
          <w:p w:rsidR="00F122D8" w:rsidRPr="00D47376" w:rsidRDefault="00F122D8">
            <w:pPr>
              <w:spacing w:before="100" w:beforeAutospacing="1"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Створення бази інструментарію для діагностування рівня психоемоційної напруги, тривожності, агресивності в дитячому колективі</w:t>
            </w:r>
          </w:p>
        </w:tc>
        <w:tc>
          <w:tcPr>
            <w:tcW w:w="1842" w:type="dxa"/>
            <w:hideMark/>
          </w:tcPr>
          <w:p w:rsidR="00F122D8" w:rsidRPr="005045E4" w:rsidRDefault="005045E4" w:rsidP="001D40A8">
            <w:pPr>
              <w:spacing w:before="100" w:beforeAutospacing="1" w:after="0" w:line="285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у</w:t>
            </w:r>
            <w:r w:rsidR="001D40A8"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чні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гімназії</w:t>
            </w:r>
          </w:p>
        </w:tc>
        <w:tc>
          <w:tcPr>
            <w:tcW w:w="1926" w:type="dxa"/>
            <w:hideMark/>
          </w:tcPr>
          <w:p w:rsidR="00F122D8" w:rsidRPr="00D47376" w:rsidRDefault="00100A08" w:rsidP="008A361F">
            <w:pPr>
              <w:spacing w:before="100" w:beforeAutospacing="1" w:after="0" w:line="28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вересень </w:t>
            </w:r>
          </w:p>
        </w:tc>
        <w:tc>
          <w:tcPr>
            <w:tcW w:w="1952" w:type="dxa"/>
            <w:hideMark/>
          </w:tcPr>
          <w:p w:rsidR="00F122D8" w:rsidRPr="00D47376" w:rsidRDefault="001D40A8" w:rsidP="001D6A55">
            <w:pPr>
              <w:spacing w:before="100" w:beforeAutospacing="1" w:after="0" w:line="28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</w:t>
            </w:r>
            <w:r w:rsidR="00F122D8"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рактичний психолог</w:t>
            </w:r>
          </w:p>
        </w:tc>
      </w:tr>
      <w:tr w:rsidR="00D47376" w:rsidRPr="00D47376" w:rsidTr="001D6A55">
        <w:tc>
          <w:tcPr>
            <w:tcW w:w="735" w:type="dxa"/>
            <w:hideMark/>
          </w:tcPr>
          <w:p w:rsidR="00F122D8" w:rsidRPr="00D47376" w:rsidRDefault="00F122D8">
            <w:pPr>
              <w:spacing w:before="100" w:beforeAutospacing="1"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655" w:type="dxa"/>
            <w:hideMark/>
          </w:tcPr>
          <w:p w:rsidR="00F122D8" w:rsidRPr="00D47376" w:rsidRDefault="00F122D8">
            <w:pPr>
              <w:spacing w:before="100" w:beforeAutospacing="1"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Створення бази інструментарію для визначення психологічного мікроклімату, рівня конфліктності в педагогічному колективі</w:t>
            </w:r>
          </w:p>
        </w:tc>
        <w:tc>
          <w:tcPr>
            <w:tcW w:w="1842" w:type="dxa"/>
            <w:hideMark/>
          </w:tcPr>
          <w:p w:rsidR="00F122D8" w:rsidRPr="00D47376" w:rsidRDefault="001D40A8" w:rsidP="001D40A8">
            <w:pPr>
              <w:spacing w:before="100" w:beforeAutospacing="1" w:after="0" w:line="28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вчителі</w:t>
            </w:r>
          </w:p>
        </w:tc>
        <w:tc>
          <w:tcPr>
            <w:tcW w:w="1926" w:type="dxa"/>
            <w:hideMark/>
          </w:tcPr>
          <w:p w:rsidR="00F122D8" w:rsidRPr="00D47376" w:rsidRDefault="00100A08" w:rsidP="008A361F">
            <w:pPr>
              <w:spacing w:before="100" w:beforeAutospacing="1" w:after="0" w:line="28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вересень </w:t>
            </w:r>
          </w:p>
        </w:tc>
        <w:tc>
          <w:tcPr>
            <w:tcW w:w="1952" w:type="dxa"/>
            <w:hideMark/>
          </w:tcPr>
          <w:p w:rsidR="00F122D8" w:rsidRPr="00D47376" w:rsidRDefault="001D40A8" w:rsidP="001D6A55">
            <w:pPr>
              <w:spacing w:before="100" w:beforeAutospacing="1" w:after="0" w:line="28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</w:t>
            </w:r>
            <w:r w:rsidR="00F122D8"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рактичний психолог</w:t>
            </w:r>
          </w:p>
        </w:tc>
      </w:tr>
      <w:tr w:rsidR="00D47376" w:rsidRPr="00D47376" w:rsidTr="001D6A55">
        <w:tc>
          <w:tcPr>
            <w:tcW w:w="735" w:type="dxa"/>
            <w:hideMark/>
          </w:tcPr>
          <w:p w:rsidR="00F122D8" w:rsidRPr="00D47376" w:rsidRDefault="00F122D8">
            <w:pPr>
              <w:spacing w:before="100" w:beforeAutospacing="1"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3655" w:type="dxa"/>
            <w:hideMark/>
          </w:tcPr>
          <w:p w:rsidR="00F122D8" w:rsidRPr="00D47376" w:rsidRDefault="00F122D8">
            <w:pPr>
              <w:spacing w:before="100" w:beforeAutospacing="1"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Спостереження за міжособистісною поведінкою дітей</w:t>
            </w:r>
          </w:p>
        </w:tc>
        <w:tc>
          <w:tcPr>
            <w:tcW w:w="1842" w:type="dxa"/>
            <w:hideMark/>
          </w:tcPr>
          <w:p w:rsidR="00F122D8" w:rsidRPr="00D47376" w:rsidRDefault="005045E4" w:rsidP="001D40A8">
            <w:pPr>
              <w:spacing w:before="100" w:beforeAutospacing="1" w:after="0" w:line="285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>у</w:t>
            </w:r>
            <w:r w:rsidR="001D40A8"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>чні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гімназії</w:t>
            </w:r>
          </w:p>
        </w:tc>
        <w:tc>
          <w:tcPr>
            <w:tcW w:w="1926" w:type="dxa"/>
            <w:hideMark/>
          </w:tcPr>
          <w:p w:rsidR="00F122D8" w:rsidRPr="00D47376" w:rsidRDefault="005045E4" w:rsidP="008A361F">
            <w:pPr>
              <w:spacing w:before="100" w:beforeAutospacing="1" w:after="0" w:line="28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протягом</w:t>
            </w:r>
          </w:p>
          <w:p w:rsidR="00F122D8" w:rsidRPr="00D47376" w:rsidRDefault="00F122D8" w:rsidP="008A361F">
            <w:pPr>
              <w:spacing w:after="0" w:line="28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року</w:t>
            </w:r>
          </w:p>
        </w:tc>
        <w:tc>
          <w:tcPr>
            <w:tcW w:w="1952" w:type="dxa"/>
            <w:hideMark/>
          </w:tcPr>
          <w:p w:rsidR="00F122D8" w:rsidRPr="00D47376" w:rsidRDefault="001D40A8" w:rsidP="001D6A55">
            <w:pPr>
              <w:spacing w:before="100" w:beforeAutospacing="1" w:after="0" w:line="285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</w:t>
            </w:r>
            <w:r w:rsidR="00F122D8"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рактичний психолог</w:t>
            </w: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>, класні керівники</w:t>
            </w:r>
          </w:p>
          <w:p w:rsidR="00F122D8" w:rsidRPr="00D47376" w:rsidRDefault="00F122D8" w:rsidP="001D6A55">
            <w:pPr>
              <w:spacing w:after="0" w:line="285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47376" w:rsidRPr="00D47376" w:rsidTr="001D6A55">
        <w:tc>
          <w:tcPr>
            <w:tcW w:w="735" w:type="dxa"/>
            <w:hideMark/>
          </w:tcPr>
          <w:p w:rsidR="00F122D8" w:rsidRPr="00D47376" w:rsidRDefault="00F122D8">
            <w:pPr>
              <w:spacing w:before="100" w:beforeAutospacing="1"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3655" w:type="dxa"/>
            <w:hideMark/>
          </w:tcPr>
          <w:p w:rsidR="00F122D8" w:rsidRPr="00D47376" w:rsidRDefault="00F122D8">
            <w:pPr>
              <w:spacing w:before="100" w:beforeAutospacing="1"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Анкетування учасників освітнього процесу з питань обізнаності з поняттям булінгу</w:t>
            </w:r>
          </w:p>
        </w:tc>
        <w:tc>
          <w:tcPr>
            <w:tcW w:w="1842" w:type="dxa"/>
            <w:hideMark/>
          </w:tcPr>
          <w:p w:rsidR="00F122D8" w:rsidRPr="00D47376" w:rsidRDefault="001D40A8" w:rsidP="001D40A8">
            <w:pPr>
              <w:spacing w:before="100" w:beforeAutospacing="1" w:after="0" w:line="285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>учні,</w:t>
            </w:r>
          </w:p>
          <w:p w:rsidR="00F122D8" w:rsidRPr="00D47376" w:rsidRDefault="00F122D8" w:rsidP="001D40A8">
            <w:pPr>
              <w:spacing w:after="0" w:line="28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батьки</w:t>
            </w:r>
          </w:p>
        </w:tc>
        <w:tc>
          <w:tcPr>
            <w:tcW w:w="1926" w:type="dxa"/>
            <w:hideMark/>
          </w:tcPr>
          <w:p w:rsidR="00F122D8" w:rsidRPr="00D47376" w:rsidRDefault="00F122D8" w:rsidP="008A361F">
            <w:pPr>
              <w:spacing w:before="100" w:beforeAutospacing="1" w:after="0" w:line="28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грудень</w:t>
            </w:r>
            <w:r w:rsidR="00100A08"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1952" w:type="dxa"/>
            <w:hideMark/>
          </w:tcPr>
          <w:p w:rsidR="00F122D8" w:rsidRPr="00D47376" w:rsidRDefault="001D40A8" w:rsidP="001D6A55">
            <w:pPr>
              <w:spacing w:before="100" w:beforeAutospacing="1" w:after="0" w:line="28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</w:t>
            </w:r>
            <w:r w:rsidR="00F122D8"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рактичний психолог</w:t>
            </w:r>
          </w:p>
        </w:tc>
      </w:tr>
      <w:tr w:rsidR="00D47376" w:rsidRPr="00D47376" w:rsidTr="001D6A55">
        <w:tc>
          <w:tcPr>
            <w:tcW w:w="735" w:type="dxa"/>
            <w:hideMark/>
          </w:tcPr>
          <w:p w:rsidR="00F122D8" w:rsidRPr="00D47376" w:rsidRDefault="00F122D8">
            <w:pPr>
              <w:spacing w:before="100" w:beforeAutospacing="1"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3655" w:type="dxa"/>
            <w:hideMark/>
          </w:tcPr>
          <w:p w:rsidR="00F122D8" w:rsidRPr="00D47376" w:rsidRDefault="00F122D8">
            <w:pPr>
              <w:spacing w:before="100" w:beforeAutospacing="1"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Профілактично-просвітницька, корекційно-розвивальна робота</w:t>
            </w:r>
          </w:p>
        </w:tc>
        <w:tc>
          <w:tcPr>
            <w:tcW w:w="1842" w:type="dxa"/>
            <w:hideMark/>
          </w:tcPr>
          <w:p w:rsidR="00F122D8" w:rsidRPr="00D47376" w:rsidRDefault="001D40A8">
            <w:pPr>
              <w:spacing w:before="100" w:beforeAutospacing="1"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учні</w:t>
            </w:r>
            <w:r w:rsidR="00F122D8"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, батьки</w:t>
            </w:r>
          </w:p>
        </w:tc>
        <w:tc>
          <w:tcPr>
            <w:tcW w:w="1926" w:type="dxa"/>
            <w:hideMark/>
          </w:tcPr>
          <w:p w:rsidR="00F122D8" w:rsidRPr="00D47376" w:rsidRDefault="005045E4" w:rsidP="008A361F">
            <w:pPr>
              <w:spacing w:before="100" w:beforeAutospacing="1" w:after="0" w:line="28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протягом</w:t>
            </w:r>
          </w:p>
          <w:p w:rsidR="00F122D8" w:rsidRPr="00D47376" w:rsidRDefault="00F122D8" w:rsidP="008A361F">
            <w:pPr>
              <w:spacing w:after="0" w:line="28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року</w:t>
            </w:r>
          </w:p>
        </w:tc>
        <w:tc>
          <w:tcPr>
            <w:tcW w:w="1952" w:type="dxa"/>
            <w:hideMark/>
          </w:tcPr>
          <w:p w:rsidR="00F122D8" w:rsidRPr="00D47376" w:rsidRDefault="001D40A8" w:rsidP="001D6A55">
            <w:pPr>
              <w:spacing w:before="100" w:beforeAutospacing="1" w:after="0" w:line="28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</w:t>
            </w:r>
            <w:r w:rsidR="00F122D8"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рактичний психолог</w:t>
            </w:r>
          </w:p>
        </w:tc>
      </w:tr>
      <w:tr w:rsidR="00D47376" w:rsidRPr="00D47376" w:rsidTr="001D40A8">
        <w:tc>
          <w:tcPr>
            <w:tcW w:w="10110" w:type="dxa"/>
            <w:gridSpan w:val="5"/>
            <w:hideMark/>
          </w:tcPr>
          <w:p w:rsidR="00F122D8" w:rsidRPr="00D47376" w:rsidRDefault="00F122D8" w:rsidP="008A361F">
            <w:pPr>
              <w:spacing w:before="100" w:beforeAutospacing="1" w:after="0" w:line="28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ІІ. Інформаційно–профілактичні заходи</w:t>
            </w:r>
          </w:p>
        </w:tc>
      </w:tr>
      <w:tr w:rsidR="00D47376" w:rsidRPr="00D47376" w:rsidTr="001D6A55">
        <w:tc>
          <w:tcPr>
            <w:tcW w:w="735" w:type="dxa"/>
            <w:hideMark/>
          </w:tcPr>
          <w:p w:rsidR="00F122D8" w:rsidRPr="00D47376" w:rsidRDefault="00F122D8">
            <w:pPr>
              <w:spacing w:before="100" w:beforeAutospacing="1"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655" w:type="dxa"/>
            <w:hideMark/>
          </w:tcPr>
          <w:p w:rsidR="00F122D8" w:rsidRPr="00D47376" w:rsidRDefault="00F122D8">
            <w:pPr>
              <w:spacing w:before="100" w:beforeAutospacing="1"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Вивчення </w:t>
            </w:r>
            <w:r w:rsidR="00100A08"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законодавчих документів, практик </w:t>
            </w:r>
            <w:r w:rsidR="008A361F"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з </w:t>
            </w: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протидії цькуванню</w:t>
            </w:r>
          </w:p>
        </w:tc>
        <w:tc>
          <w:tcPr>
            <w:tcW w:w="1842" w:type="dxa"/>
            <w:hideMark/>
          </w:tcPr>
          <w:p w:rsidR="00F122D8" w:rsidRPr="00D47376" w:rsidRDefault="001D40A8" w:rsidP="001D6A55">
            <w:pPr>
              <w:spacing w:after="0" w:line="285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>вчителі</w:t>
            </w:r>
          </w:p>
        </w:tc>
        <w:tc>
          <w:tcPr>
            <w:tcW w:w="1926" w:type="dxa"/>
            <w:hideMark/>
          </w:tcPr>
          <w:p w:rsidR="00F122D8" w:rsidRPr="00D47376" w:rsidRDefault="00100A08" w:rsidP="008A361F">
            <w:pPr>
              <w:spacing w:before="100" w:beforeAutospacing="1" w:after="0" w:line="28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жовтень </w:t>
            </w:r>
          </w:p>
        </w:tc>
        <w:tc>
          <w:tcPr>
            <w:tcW w:w="1952" w:type="dxa"/>
            <w:hideMark/>
          </w:tcPr>
          <w:p w:rsidR="00F122D8" w:rsidRPr="00D47376" w:rsidRDefault="001D40A8" w:rsidP="001D6A55">
            <w:pPr>
              <w:spacing w:before="100" w:beforeAutospacing="1" w:after="0" w:line="28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адміністрація гімназії,</w:t>
            </w:r>
          </w:p>
          <w:p w:rsidR="00F122D8" w:rsidRPr="00D47376" w:rsidRDefault="001D40A8" w:rsidP="001D6A55">
            <w:pPr>
              <w:spacing w:after="0" w:line="28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</w:t>
            </w:r>
            <w:r w:rsidR="00F122D8"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рактичний психолог</w:t>
            </w:r>
          </w:p>
        </w:tc>
      </w:tr>
      <w:tr w:rsidR="00D47376" w:rsidRPr="00D47376" w:rsidTr="001D6A55">
        <w:tc>
          <w:tcPr>
            <w:tcW w:w="735" w:type="dxa"/>
            <w:hideMark/>
          </w:tcPr>
          <w:p w:rsidR="00F122D8" w:rsidRPr="00D47376" w:rsidRDefault="00F122D8">
            <w:pPr>
              <w:spacing w:before="100" w:beforeAutospacing="1"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3655" w:type="dxa"/>
            <w:hideMark/>
          </w:tcPr>
          <w:p w:rsidR="00F122D8" w:rsidRPr="00D47376" w:rsidRDefault="00F122D8" w:rsidP="001D40A8">
            <w:pPr>
              <w:spacing w:before="100" w:beforeAutospacing="1"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Проведення педагогічної години на тему «Протидія булінгу в </w:t>
            </w:r>
            <w:r w:rsidR="001D40A8"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учнівському </w:t>
            </w: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колективі»</w:t>
            </w:r>
          </w:p>
        </w:tc>
        <w:tc>
          <w:tcPr>
            <w:tcW w:w="1842" w:type="dxa"/>
            <w:hideMark/>
          </w:tcPr>
          <w:p w:rsidR="00F122D8" w:rsidRPr="00D47376" w:rsidRDefault="001D40A8" w:rsidP="001D6A55">
            <w:pPr>
              <w:spacing w:before="100" w:beforeAutospacing="1" w:after="0" w:line="28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вчителі</w:t>
            </w:r>
          </w:p>
        </w:tc>
        <w:tc>
          <w:tcPr>
            <w:tcW w:w="1926" w:type="dxa"/>
            <w:hideMark/>
          </w:tcPr>
          <w:p w:rsidR="00F122D8" w:rsidRPr="00D47376" w:rsidRDefault="00100A08" w:rsidP="008A361F">
            <w:pPr>
              <w:spacing w:before="100" w:beforeAutospacing="1" w:after="0" w:line="28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листопад</w:t>
            </w:r>
          </w:p>
        </w:tc>
        <w:tc>
          <w:tcPr>
            <w:tcW w:w="1952" w:type="dxa"/>
            <w:hideMark/>
          </w:tcPr>
          <w:p w:rsidR="00F122D8" w:rsidRPr="00D47376" w:rsidRDefault="001D40A8" w:rsidP="001D6A55">
            <w:pPr>
              <w:spacing w:before="100" w:beforeAutospacing="1" w:after="0" w:line="28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>соціальний педагог</w:t>
            </w:r>
          </w:p>
        </w:tc>
      </w:tr>
      <w:tr w:rsidR="00D47376" w:rsidRPr="00D47376" w:rsidTr="001D6A55">
        <w:tc>
          <w:tcPr>
            <w:tcW w:w="735" w:type="dxa"/>
            <w:hideMark/>
          </w:tcPr>
          <w:p w:rsidR="00F122D8" w:rsidRPr="00D47376" w:rsidRDefault="00F122D8">
            <w:pPr>
              <w:spacing w:before="100" w:beforeAutospacing="1"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655" w:type="dxa"/>
            <w:hideMark/>
          </w:tcPr>
          <w:p w:rsidR="00F122D8" w:rsidRPr="00D47376" w:rsidRDefault="00F122D8">
            <w:pPr>
              <w:spacing w:before="100" w:beforeAutospacing="1"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Обговорення питання протидії булінгу на батьківських зборах</w:t>
            </w:r>
          </w:p>
        </w:tc>
        <w:tc>
          <w:tcPr>
            <w:tcW w:w="1842" w:type="dxa"/>
            <w:hideMark/>
          </w:tcPr>
          <w:p w:rsidR="00F122D8" w:rsidRPr="00D47376" w:rsidRDefault="00F122D8" w:rsidP="001D6A55">
            <w:pPr>
              <w:spacing w:before="100" w:beforeAutospacing="1" w:after="0" w:line="28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батьки</w:t>
            </w:r>
          </w:p>
        </w:tc>
        <w:tc>
          <w:tcPr>
            <w:tcW w:w="1926" w:type="dxa"/>
            <w:hideMark/>
          </w:tcPr>
          <w:p w:rsidR="00F122D8" w:rsidRPr="00D47376" w:rsidRDefault="00100A08" w:rsidP="008A361F">
            <w:pPr>
              <w:spacing w:before="100" w:beforeAutospacing="1" w:after="0" w:line="28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лютий </w:t>
            </w:r>
          </w:p>
        </w:tc>
        <w:tc>
          <w:tcPr>
            <w:tcW w:w="1952" w:type="dxa"/>
            <w:hideMark/>
          </w:tcPr>
          <w:p w:rsidR="00F122D8" w:rsidRPr="00D47376" w:rsidRDefault="005045E4" w:rsidP="005045E4">
            <w:pPr>
              <w:spacing w:before="100" w:beforeAutospacing="1" w:after="0" w:line="28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</w:t>
            </w:r>
            <w:r w:rsidR="00F122D8"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рактичний психолог</w:t>
            </w:r>
          </w:p>
          <w:p w:rsidR="00F122D8" w:rsidRPr="00D47376" w:rsidRDefault="00F122D8" w:rsidP="005045E4">
            <w:pPr>
              <w:spacing w:after="0" w:line="28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вихователь</w:t>
            </w:r>
          </w:p>
        </w:tc>
      </w:tr>
      <w:tr w:rsidR="00D47376" w:rsidRPr="00D47376" w:rsidTr="001D6A55">
        <w:tc>
          <w:tcPr>
            <w:tcW w:w="735" w:type="dxa"/>
            <w:hideMark/>
          </w:tcPr>
          <w:p w:rsidR="00F122D8" w:rsidRPr="00D47376" w:rsidRDefault="00F122D8">
            <w:pPr>
              <w:spacing w:before="100" w:beforeAutospacing="1"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3655" w:type="dxa"/>
            <w:hideMark/>
          </w:tcPr>
          <w:p w:rsidR="00F122D8" w:rsidRPr="00D47376" w:rsidRDefault="00F122D8">
            <w:pPr>
              <w:spacing w:before="100" w:beforeAutospacing="1"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Розробка пам’ятки «Маркери булінгу»</w:t>
            </w:r>
          </w:p>
        </w:tc>
        <w:tc>
          <w:tcPr>
            <w:tcW w:w="1842" w:type="dxa"/>
            <w:hideMark/>
          </w:tcPr>
          <w:p w:rsidR="00F122D8" w:rsidRPr="00D47376" w:rsidRDefault="001D6A55" w:rsidP="001D6A55">
            <w:pPr>
              <w:spacing w:before="100" w:beforeAutospacing="1" w:after="0" w:line="285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вчителі,</w:t>
            </w:r>
          </w:p>
          <w:p w:rsidR="00F122D8" w:rsidRPr="00D47376" w:rsidRDefault="00F122D8" w:rsidP="001D6A55">
            <w:pPr>
              <w:spacing w:after="0" w:line="28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батьки</w:t>
            </w:r>
          </w:p>
        </w:tc>
        <w:tc>
          <w:tcPr>
            <w:tcW w:w="1926" w:type="dxa"/>
            <w:hideMark/>
          </w:tcPr>
          <w:p w:rsidR="00F122D8" w:rsidRPr="00D47376" w:rsidRDefault="00100A08" w:rsidP="001D6A55">
            <w:pPr>
              <w:spacing w:before="100" w:beforeAutospacing="1" w:after="0" w:line="28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грудень </w:t>
            </w:r>
          </w:p>
        </w:tc>
        <w:tc>
          <w:tcPr>
            <w:tcW w:w="1952" w:type="dxa"/>
            <w:hideMark/>
          </w:tcPr>
          <w:p w:rsidR="00F122D8" w:rsidRPr="00D47376" w:rsidRDefault="001D6A55" w:rsidP="005045E4">
            <w:pPr>
              <w:spacing w:before="100" w:beforeAutospacing="1" w:after="0" w:line="28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</w:t>
            </w:r>
            <w:r w:rsidR="00F122D8"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рактичний</w:t>
            </w:r>
          </w:p>
          <w:p w:rsidR="00F122D8" w:rsidRPr="00D47376" w:rsidRDefault="00F122D8" w:rsidP="005045E4">
            <w:pPr>
              <w:spacing w:after="0" w:line="285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психолог</w:t>
            </w:r>
            <w:r w:rsidR="001D6A55"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>, соціальний педагог</w:t>
            </w:r>
          </w:p>
        </w:tc>
      </w:tr>
      <w:tr w:rsidR="00D47376" w:rsidRPr="00D47376" w:rsidTr="001D6A55">
        <w:tc>
          <w:tcPr>
            <w:tcW w:w="735" w:type="dxa"/>
            <w:hideMark/>
          </w:tcPr>
          <w:p w:rsidR="00F122D8" w:rsidRPr="00D47376" w:rsidRDefault="00F122D8">
            <w:pPr>
              <w:spacing w:before="100" w:beforeAutospacing="1"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3655" w:type="dxa"/>
            <w:hideMark/>
          </w:tcPr>
          <w:p w:rsidR="00F122D8" w:rsidRPr="00D47376" w:rsidRDefault="00F122D8">
            <w:pPr>
              <w:spacing w:before="100" w:beforeAutospacing="1"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Складання порад «Як допомогти дітям упоратися з булінгом»</w:t>
            </w:r>
          </w:p>
        </w:tc>
        <w:tc>
          <w:tcPr>
            <w:tcW w:w="1842" w:type="dxa"/>
            <w:hideMark/>
          </w:tcPr>
          <w:p w:rsidR="00F122D8" w:rsidRPr="00D47376" w:rsidRDefault="001D6A55" w:rsidP="001D6A55">
            <w:pPr>
              <w:spacing w:before="100" w:beforeAutospacing="1" w:after="0" w:line="28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вчителі</w:t>
            </w:r>
          </w:p>
        </w:tc>
        <w:tc>
          <w:tcPr>
            <w:tcW w:w="1926" w:type="dxa"/>
            <w:hideMark/>
          </w:tcPr>
          <w:p w:rsidR="00F122D8" w:rsidRPr="00D47376" w:rsidRDefault="00100A08" w:rsidP="008A361F">
            <w:pPr>
              <w:spacing w:before="100" w:beforeAutospacing="1" w:after="0" w:line="28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січень </w:t>
            </w:r>
          </w:p>
        </w:tc>
        <w:tc>
          <w:tcPr>
            <w:tcW w:w="1952" w:type="dxa"/>
            <w:hideMark/>
          </w:tcPr>
          <w:p w:rsidR="00F122D8" w:rsidRPr="00D47376" w:rsidRDefault="001D6A55" w:rsidP="005045E4">
            <w:pPr>
              <w:spacing w:before="100" w:beforeAutospacing="1" w:after="0" w:line="28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</w:t>
            </w:r>
            <w:r w:rsidR="00F122D8"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рактичний</w:t>
            </w:r>
          </w:p>
          <w:p w:rsidR="00F122D8" w:rsidRPr="00D47376" w:rsidRDefault="00F122D8" w:rsidP="005045E4">
            <w:pPr>
              <w:spacing w:after="0" w:line="28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психолог</w:t>
            </w:r>
          </w:p>
        </w:tc>
      </w:tr>
      <w:tr w:rsidR="00D47376" w:rsidRPr="00D47376" w:rsidTr="001D6A55">
        <w:tc>
          <w:tcPr>
            <w:tcW w:w="735" w:type="dxa"/>
            <w:hideMark/>
          </w:tcPr>
          <w:p w:rsidR="00F122D8" w:rsidRPr="00D47376" w:rsidRDefault="00F122D8">
            <w:pPr>
              <w:spacing w:before="100" w:beforeAutospacing="1"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3655" w:type="dxa"/>
            <w:hideMark/>
          </w:tcPr>
          <w:p w:rsidR="00F122D8" w:rsidRPr="00D47376" w:rsidRDefault="00F122D8">
            <w:pPr>
              <w:spacing w:before="100" w:beforeAutospacing="1"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Контроль стану попередження випадків булінгу</w:t>
            </w:r>
          </w:p>
        </w:tc>
        <w:tc>
          <w:tcPr>
            <w:tcW w:w="1842" w:type="dxa"/>
            <w:hideMark/>
          </w:tcPr>
          <w:p w:rsidR="00F122D8" w:rsidRPr="00D47376" w:rsidRDefault="001D6A55" w:rsidP="001D6A55">
            <w:pPr>
              <w:spacing w:after="0" w:line="285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>вчителі</w:t>
            </w:r>
          </w:p>
        </w:tc>
        <w:tc>
          <w:tcPr>
            <w:tcW w:w="1926" w:type="dxa"/>
            <w:hideMark/>
          </w:tcPr>
          <w:p w:rsidR="00F122D8" w:rsidRPr="00D47376" w:rsidRDefault="00F122D8" w:rsidP="008A361F">
            <w:pPr>
              <w:spacing w:before="100" w:beforeAutospacing="1" w:after="0" w:line="28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щоквартально</w:t>
            </w:r>
          </w:p>
        </w:tc>
        <w:tc>
          <w:tcPr>
            <w:tcW w:w="1952" w:type="dxa"/>
            <w:hideMark/>
          </w:tcPr>
          <w:p w:rsidR="00F122D8" w:rsidRPr="00D47376" w:rsidRDefault="001D6A55" w:rsidP="005045E4">
            <w:pPr>
              <w:spacing w:before="100" w:beforeAutospacing="1" w:after="0" w:line="28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адміністрація гімназії</w:t>
            </w:r>
          </w:p>
        </w:tc>
      </w:tr>
      <w:tr w:rsidR="00D47376" w:rsidRPr="00D47376" w:rsidTr="00621DD0">
        <w:trPr>
          <w:trHeight w:val="860"/>
        </w:trPr>
        <w:tc>
          <w:tcPr>
            <w:tcW w:w="735" w:type="dxa"/>
            <w:hideMark/>
          </w:tcPr>
          <w:p w:rsidR="00F122D8" w:rsidRPr="00D47376" w:rsidRDefault="00F122D8">
            <w:pPr>
              <w:spacing w:before="100" w:beforeAutospacing="1"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3655" w:type="dxa"/>
            <w:hideMark/>
          </w:tcPr>
          <w:p w:rsidR="00621DD0" w:rsidRPr="00D47376" w:rsidRDefault="001D6A55" w:rsidP="00621DD0">
            <w:pPr>
              <w:spacing w:before="100" w:beforeAutospacing="1" w:after="0" w:line="285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Заняття з елементами тренінгу «Я корабель, який не тоне»</w:t>
            </w:r>
          </w:p>
        </w:tc>
        <w:tc>
          <w:tcPr>
            <w:tcW w:w="1842" w:type="dxa"/>
            <w:hideMark/>
          </w:tcPr>
          <w:p w:rsidR="00F122D8" w:rsidRPr="00D47376" w:rsidRDefault="001D6A55" w:rsidP="001D6A55">
            <w:pPr>
              <w:spacing w:before="100" w:beforeAutospacing="1" w:after="0" w:line="28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вчителі</w:t>
            </w:r>
          </w:p>
        </w:tc>
        <w:tc>
          <w:tcPr>
            <w:tcW w:w="1926" w:type="dxa"/>
            <w:hideMark/>
          </w:tcPr>
          <w:p w:rsidR="00F122D8" w:rsidRPr="00D47376" w:rsidRDefault="00100A08" w:rsidP="008A361F">
            <w:pPr>
              <w:spacing w:before="100" w:beforeAutospacing="1" w:after="0" w:line="28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квітень </w:t>
            </w:r>
          </w:p>
        </w:tc>
        <w:tc>
          <w:tcPr>
            <w:tcW w:w="1952" w:type="dxa"/>
            <w:hideMark/>
          </w:tcPr>
          <w:p w:rsidR="00F122D8" w:rsidRPr="00D47376" w:rsidRDefault="001D6A55" w:rsidP="005045E4">
            <w:pPr>
              <w:spacing w:after="0" w:line="28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>п</w:t>
            </w:r>
            <w:r w:rsidR="00F122D8"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рактичний</w:t>
            </w:r>
          </w:p>
          <w:p w:rsidR="00F122D8" w:rsidRPr="00D47376" w:rsidRDefault="00F122D8" w:rsidP="005045E4">
            <w:pPr>
              <w:spacing w:after="0" w:line="28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психолог</w:t>
            </w:r>
          </w:p>
        </w:tc>
      </w:tr>
      <w:tr w:rsidR="00D47376" w:rsidRPr="00D47376" w:rsidTr="00D47376">
        <w:trPr>
          <w:trHeight w:val="1085"/>
        </w:trPr>
        <w:tc>
          <w:tcPr>
            <w:tcW w:w="735" w:type="dxa"/>
          </w:tcPr>
          <w:p w:rsidR="00621DD0" w:rsidRPr="00D47376" w:rsidRDefault="00621DD0" w:rsidP="00621DD0">
            <w:pPr>
              <w:spacing w:before="100" w:beforeAutospacing="1" w:after="0" w:line="285" w:lineRule="atLeast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>8.</w:t>
            </w:r>
          </w:p>
        </w:tc>
        <w:tc>
          <w:tcPr>
            <w:tcW w:w="3655" w:type="dxa"/>
          </w:tcPr>
          <w:p w:rsidR="00621DD0" w:rsidRPr="00D47376" w:rsidRDefault="00621DD0" w:rsidP="00621DD0">
            <w:pPr>
              <w:spacing w:before="100" w:beforeAutospacing="1" w:after="0" w:line="285" w:lineRule="atLeast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>Година спілкування «Психологічна проблема мобінгу в шкільному середовищі»</w:t>
            </w:r>
          </w:p>
        </w:tc>
        <w:tc>
          <w:tcPr>
            <w:tcW w:w="1842" w:type="dxa"/>
          </w:tcPr>
          <w:p w:rsidR="00621DD0" w:rsidRPr="00D47376" w:rsidRDefault="00621DD0" w:rsidP="001D6A55">
            <w:pPr>
              <w:spacing w:before="100" w:beforeAutospacing="1" w:after="0" w:line="285" w:lineRule="atLeast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>вчителі</w:t>
            </w:r>
          </w:p>
        </w:tc>
        <w:tc>
          <w:tcPr>
            <w:tcW w:w="1926" w:type="dxa"/>
          </w:tcPr>
          <w:p w:rsidR="00621DD0" w:rsidRPr="00D47376" w:rsidRDefault="00621DD0" w:rsidP="008A361F">
            <w:pPr>
              <w:spacing w:before="100" w:beforeAutospacing="1" w:after="0" w:line="285" w:lineRule="atLeast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березень </w:t>
            </w:r>
          </w:p>
        </w:tc>
        <w:tc>
          <w:tcPr>
            <w:tcW w:w="1952" w:type="dxa"/>
          </w:tcPr>
          <w:p w:rsidR="00621DD0" w:rsidRPr="00D47376" w:rsidRDefault="00621DD0" w:rsidP="005045E4">
            <w:pPr>
              <w:spacing w:after="0" w:line="285" w:lineRule="atLeast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>практичний психолог</w:t>
            </w:r>
          </w:p>
        </w:tc>
      </w:tr>
      <w:tr w:rsidR="00D47376" w:rsidRPr="00D47376" w:rsidTr="005045E4">
        <w:trPr>
          <w:trHeight w:val="1203"/>
        </w:trPr>
        <w:tc>
          <w:tcPr>
            <w:tcW w:w="735" w:type="dxa"/>
          </w:tcPr>
          <w:p w:rsidR="00D47376" w:rsidRPr="00D47376" w:rsidRDefault="00D47376" w:rsidP="00621DD0">
            <w:pPr>
              <w:spacing w:before="100" w:beforeAutospacing="1" w:after="0" w:line="285" w:lineRule="atLeast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>9.</w:t>
            </w:r>
          </w:p>
        </w:tc>
        <w:tc>
          <w:tcPr>
            <w:tcW w:w="3655" w:type="dxa"/>
          </w:tcPr>
          <w:p w:rsidR="00D47376" w:rsidRPr="00D47376" w:rsidRDefault="00D47376" w:rsidP="00621DD0">
            <w:pPr>
              <w:spacing w:before="100" w:beforeAutospacing="1" w:after="0" w:line="285" w:lineRule="atLeast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>Година спілкування «Захисти себе від насилля»</w:t>
            </w:r>
          </w:p>
        </w:tc>
        <w:tc>
          <w:tcPr>
            <w:tcW w:w="1842" w:type="dxa"/>
          </w:tcPr>
          <w:p w:rsidR="00D47376" w:rsidRPr="00D47376" w:rsidRDefault="005045E4" w:rsidP="001D6A55">
            <w:pPr>
              <w:spacing w:before="100" w:beforeAutospacing="1" w:after="0" w:line="285" w:lineRule="atLeast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>у</w:t>
            </w:r>
            <w:r w:rsid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>чні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гімназії</w:t>
            </w:r>
            <w:r w:rsid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</w:p>
        </w:tc>
        <w:tc>
          <w:tcPr>
            <w:tcW w:w="1926" w:type="dxa"/>
          </w:tcPr>
          <w:p w:rsidR="00D47376" w:rsidRPr="00D47376" w:rsidRDefault="00D47376" w:rsidP="008A361F">
            <w:pPr>
              <w:spacing w:before="100" w:beforeAutospacing="1" w:after="0" w:line="285" w:lineRule="atLeast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>протягом року</w:t>
            </w:r>
          </w:p>
        </w:tc>
        <w:tc>
          <w:tcPr>
            <w:tcW w:w="1952" w:type="dxa"/>
          </w:tcPr>
          <w:p w:rsidR="00D47376" w:rsidRDefault="00D47376" w:rsidP="005045E4">
            <w:pPr>
              <w:spacing w:after="0" w:line="285" w:lineRule="atLeast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>практичний психолог,</w:t>
            </w:r>
          </w:p>
          <w:p w:rsidR="00D47376" w:rsidRPr="00D47376" w:rsidRDefault="00D47376" w:rsidP="005045E4">
            <w:pPr>
              <w:spacing w:after="0" w:line="285" w:lineRule="atLeast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>класні керівники</w:t>
            </w:r>
          </w:p>
        </w:tc>
      </w:tr>
      <w:tr w:rsidR="005045E4" w:rsidRPr="00D47376" w:rsidTr="001D6A55">
        <w:trPr>
          <w:trHeight w:val="74"/>
        </w:trPr>
        <w:tc>
          <w:tcPr>
            <w:tcW w:w="735" w:type="dxa"/>
          </w:tcPr>
          <w:p w:rsidR="005045E4" w:rsidRDefault="005045E4" w:rsidP="00621DD0">
            <w:pPr>
              <w:spacing w:before="100" w:beforeAutospacing="1" w:after="0" w:line="285" w:lineRule="atLeast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>10.</w:t>
            </w:r>
          </w:p>
        </w:tc>
        <w:tc>
          <w:tcPr>
            <w:tcW w:w="3655" w:type="dxa"/>
          </w:tcPr>
          <w:p w:rsidR="005045E4" w:rsidRDefault="005045E4" w:rsidP="00621DD0">
            <w:pPr>
              <w:spacing w:before="100" w:beforeAutospacing="1" w:after="0" w:line="285" w:lineRule="atLeast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>Скажемо насильству «НІ» Дружнє коло з елементами тренінгу</w:t>
            </w:r>
          </w:p>
        </w:tc>
        <w:tc>
          <w:tcPr>
            <w:tcW w:w="1842" w:type="dxa"/>
          </w:tcPr>
          <w:p w:rsidR="005045E4" w:rsidRDefault="005045E4" w:rsidP="001D6A55">
            <w:pPr>
              <w:spacing w:before="100" w:beforeAutospacing="1" w:after="0" w:line="285" w:lineRule="atLeast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>учні 2-4 класів</w:t>
            </w:r>
          </w:p>
        </w:tc>
        <w:tc>
          <w:tcPr>
            <w:tcW w:w="1926" w:type="dxa"/>
          </w:tcPr>
          <w:p w:rsidR="005045E4" w:rsidRDefault="005045E4" w:rsidP="008A361F">
            <w:pPr>
              <w:spacing w:before="100" w:beforeAutospacing="1" w:after="0" w:line="285" w:lineRule="atLeast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>протягом року</w:t>
            </w:r>
          </w:p>
        </w:tc>
        <w:tc>
          <w:tcPr>
            <w:tcW w:w="1952" w:type="dxa"/>
          </w:tcPr>
          <w:p w:rsidR="005045E4" w:rsidRDefault="005045E4" w:rsidP="005045E4">
            <w:pPr>
              <w:spacing w:after="0" w:line="285" w:lineRule="atLeast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>практичний психолог, класні керівники</w:t>
            </w:r>
          </w:p>
        </w:tc>
      </w:tr>
      <w:tr w:rsidR="00FB4F55" w:rsidRPr="00D47376" w:rsidTr="001D6A55">
        <w:trPr>
          <w:trHeight w:val="74"/>
        </w:trPr>
        <w:tc>
          <w:tcPr>
            <w:tcW w:w="735" w:type="dxa"/>
          </w:tcPr>
          <w:p w:rsidR="00FB4F55" w:rsidRDefault="00FB4F55" w:rsidP="00621DD0">
            <w:pPr>
              <w:spacing w:before="100" w:beforeAutospacing="1" w:after="0" w:line="285" w:lineRule="atLeast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11. </w:t>
            </w:r>
          </w:p>
        </w:tc>
        <w:tc>
          <w:tcPr>
            <w:tcW w:w="3655" w:type="dxa"/>
          </w:tcPr>
          <w:p w:rsidR="00FB4F55" w:rsidRDefault="00FB4F55" w:rsidP="00621DD0">
            <w:pPr>
              <w:spacing w:before="100" w:beforeAutospacing="1" w:after="0" w:line="285" w:lineRule="atLeast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Зустрічі з представниками Служби у справах дітей та ювенальною поліцією</w:t>
            </w:r>
          </w:p>
        </w:tc>
        <w:tc>
          <w:tcPr>
            <w:tcW w:w="1842" w:type="dxa"/>
          </w:tcPr>
          <w:p w:rsidR="00FB4F55" w:rsidRDefault="00FB4F55" w:rsidP="001D6A55">
            <w:pPr>
              <w:spacing w:before="100" w:beforeAutospacing="1" w:after="0" w:line="285" w:lineRule="atLeast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>учні гімназії</w:t>
            </w:r>
          </w:p>
        </w:tc>
        <w:tc>
          <w:tcPr>
            <w:tcW w:w="1926" w:type="dxa"/>
          </w:tcPr>
          <w:p w:rsidR="00FB4F55" w:rsidRDefault="00FB4F55" w:rsidP="00FB4F55">
            <w:pPr>
              <w:spacing w:after="0" w:line="285" w:lineRule="atLeast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>грудень,</w:t>
            </w:r>
          </w:p>
          <w:p w:rsidR="00FB4F55" w:rsidRDefault="00FB4F55" w:rsidP="00FB4F55">
            <w:pPr>
              <w:spacing w:after="0" w:line="285" w:lineRule="atLeast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квітень </w:t>
            </w:r>
          </w:p>
        </w:tc>
        <w:tc>
          <w:tcPr>
            <w:tcW w:w="1952" w:type="dxa"/>
          </w:tcPr>
          <w:p w:rsidR="00FB4F55" w:rsidRDefault="00434BD7" w:rsidP="005045E4">
            <w:pPr>
              <w:spacing w:after="0" w:line="285" w:lineRule="atLeast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>Представники ювенальної поліції,</w:t>
            </w:r>
          </w:p>
          <w:p w:rsidR="00434BD7" w:rsidRDefault="00434BD7" w:rsidP="005045E4">
            <w:pPr>
              <w:spacing w:after="0" w:line="285" w:lineRule="atLeast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>служб у справах дітей</w:t>
            </w:r>
          </w:p>
        </w:tc>
      </w:tr>
      <w:tr w:rsidR="00D47376" w:rsidRPr="00D47376" w:rsidTr="001D40A8">
        <w:tc>
          <w:tcPr>
            <w:tcW w:w="10110" w:type="dxa"/>
            <w:gridSpan w:val="5"/>
            <w:hideMark/>
          </w:tcPr>
          <w:p w:rsidR="00F122D8" w:rsidRPr="00D47376" w:rsidRDefault="00F122D8" w:rsidP="005045E4">
            <w:pPr>
              <w:spacing w:before="100" w:beforeAutospacing="1" w:after="0" w:line="28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ІІІ. Формування навичок дружніх стосунків здобувачів освіти</w:t>
            </w:r>
          </w:p>
        </w:tc>
      </w:tr>
      <w:tr w:rsidR="00D47376" w:rsidRPr="00D47376" w:rsidTr="001D6A55">
        <w:tc>
          <w:tcPr>
            <w:tcW w:w="735" w:type="dxa"/>
            <w:hideMark/>
          </w:tcPr>
          <w:p w:rsidR="00F122D8" w:rsidRPr="00D47376" w:rsidRDefault="00F122D8">
            <w:pPr>
              <w:spacing w:before="100" w:beforeAutospacing="1"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655" w:type="dxa"/>
            <w:hideMark/>
          </w:tcPr>
          <w:p w:rsidR="00F122D8" w:rsidRPr="00D47376" w:rsidRDefault="00F122D8">
            <w:pPr>
              <w:spacing w:before="100" w:beforeAutospacing="1"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Проведення ранкових зустрічей з метою формування навичок дружніх стосунків</w:t>
            </w:r>
          </w:p>
        </w:tc>
        <w:tc>
          <w:tcPr>
            <w:tcW w:w="1842" w:type="dxa"/>
            <w:hideMark/>
          </w:tcPr>
          <w:p w:rsidR="00F122D8" w:rsidRPr="00D47376" w:rsidRDefault="001D6A55" w:rsidP="001D6A55">
            <w:pPr>
              <w:spacing w:after="0" w:line="285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>учні 1-4 класів</w:t>
            </w:r>
          </w:p>
        </w:tc>
        <w:tc>
          <w:tcPr>
            <w:tcW w:w="1926" w:type="dxa"/>
            <w:hideMark/>
          </w:tcPr>
          <w:p w:rsidR="00F122D8" w:rsidRPr="00D47376" w:rsidRDefault="005045E4" w:rsidP="008A361F">
            <w:pPr>
              <w:spacing w:before="100" w:beforeAutospacing="1" w:after="0" w:line="28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протягом</w:t>
            </w:r>
          </w:p>
          <w:p w:rsidR="00F122D8" w:rsidRPr="00D47376" w:rsidRDefault="00F122D8" w:rsidP="008A361F">
            <w:pPr>
              <w:spacing w:after="0" w:line="28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року</w:t>
            </w:r>
          </w:p>
        </w:tc>
        <w:tc>
          <w:tcPr>
            <w:tcW w:w="1952" w:type="dxa"/>
            <w:hideMark/>
          </w:tcPr>
          <w:p w:rsidR="00F122D8" w:rsidRPr="00D47376" w:rsidRDefault="001D6A55" w:rsidP="005045E4">
            <w:pPr>
              <w:spacing w:before="100" w:beforeAutospacing="1" w:after="0" w:line="285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>класні керівники</w:t>
            </w:r>
          </w:p>
        </w:tc>
      </w:tr>
      <w:tr w:rsidR="00D47376" w:rsidRPr="00D47376" w:rsidTr="001D6A55">
        <w:tc>
          <w:tcPr>
            <w:tcW w:w="735" w:type="dxa"/>
            <w:hideMark/>
          </w:tcPr>
          <w:p w:rsidR="00F122D8" w:rsidRPr="00D47376" w:rsidRDefault="00F122D8">
            <w:pPr>
              <w:spacing w:before="100" w:beforeAutospacing="1"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655" w:type="dxa"/>
            <w:hideMark/>
          </w:tcPr>
          <w:p w:rsidR="00F122D8" w:rsidRPr="00D47376" w:rsidRDefault="00100A08">
            <w:pPr>
              <w:spacing w:before="100" w:beforeAutospacing="1"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</w:rPr>
              <w:t>«Життя прекрасне! Зумій його прожити гідно!»</w:t>
            </w:r>
          </w:p>
        </w:tc>
        <w:tc>
          <w:tcPr>
            <w:tcW w:w="1842" w:type="dxa"/>
            <w:hideMark/>
          </w:tcPr>
          <w:p w:rsidR="00F122D8" w:rsidRPr="00D47376" w:rsidRDefault="00100A08" w:rsidP="005045E4">
            <w:pPr>
              <w:spacing w:after="0" w:line="285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lang w:val="uk-UA"/>
              </w:rPr>
              <w:t>учні 7-9 класів</w:t>
            </w:r>
          </w:p>
        </w:tc>
        <w:tc>
          <w:tcPr>
            <w:tcW w:w="1926" w:type="dxa"/>
            <w:hideMark/>
          </w:tcPr>
          <w:p w:rsidR="00F122D8" w:rsidRPr="00D47376" w:rsidRDefault="00100A08" w:rsidP="008A361F">
            <w:pPr>
              <w:spacing w:after="0" w:line="285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березень </w:t>
            </w:r>
          </w:p>
        </w:tc>
        <w:tc>
          <w:tcPr>
            <w:tcW w:w="1952" w:type="dxa"/>
          </w:tcPr>
          <w:p w:rsidR="00F122D8" w:rsidRPr="00D47376" w:rsidRDefault="00100A08" w:rsidP="005045E4">
            <w:pPr>
              <w:spacing w:before="100" w:beforeAutospacing="1" w:after="0" w:line="285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lang w:val="uk-UA"/>
              </w:rPr>
              <w:t>соціальний педагог</w:t>
            </w:r>
          </w:p>
        </w:tc>
      </w:tr>
      <w:tr w:rsidR="00D47376" w:rsidRPr="00D47376" w:rsidTr="001D6A55">
        <w:tc>
          <w:tcPr>
            <w:tcW w:w="735" w:type="dxa"/>
            <w:hideMark/>
          </w:tcPr>
          <w:p w:rsidR="00F122D8" w:rsidRPr="00D47376" w:rsidRDefault="00F122D8">
            <w:pPr>
              <w:spacing w:before="100" w:beforeAutospacing="1"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lastRenderedPageBreak/>
              <w:t>3</w:t>
            </w:r>
          </w:p>
        </w:tc>
        <w:tc>
          <w:tcPr>
            <w:tcW w:w="3655" w:type="dxa"/>
            <w:hideMark/>
          </w:tcPr>
          <w:p w:rsidR="00F122D8" w:rsidRPr="00D47376" w:rsidRDefault="00F122D8">
            <w:pPr>
              <w:spacing w:before="100" w:beforeAutospacing="1"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Робота відеозалу. Перегляд мультфільмів</w:t>
            </w:r>
            <w:r w:rsidR="001D6A55"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і відео</w:t>
            </w: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відповідної спрямованості</w:t>
            </w:r>
          </w:p>
        </w:tc>
        <w:tc>
          <w:tcPr>
            <w:tcW w:w="1842" w:type="dxa"/>
            <w:hideMark/>
          </w:tcPr>
          <w:p w:rsidR="00F122D8" w:rsidRPr="00D47376" w:rsidRDefault="001D6A55" w:rsidP="001D6A55">
            <w:pPr>
              <w:spacing w:after="0" w:line="285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>учні гімназії</w:t>
            </w:r>
          </w:p>
        </w:tc>
        <w:tc>
          <w:tcPr>
            <w:tcW w:w="1926" w:type="dxa"/>
            <w:hideMark/>
          </w:tcPr>
          <w:p w:rsidR="00F122D8" w:rsidRPr="00D47376" w:rsidRDefault="005045E4" w:rsidP="008A361F">
            <w:pPr>
              <w:spacing w:before="100" w:beforeAutospacing="1" w:after="0" w:line="28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протягом</w:t>
            </w:r>
          </w:p>
          <w:p w:rsidR="00F122D8" w:rsidRPr="00D47376" w:rsidRDefault="00F122D8" w:rsidP="008A361F">
            <w:pPr>
              <w:spacing w:after="0" w:line="28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року</w:t>
            </w:r>
          </w:p>
        </w:tc>
        <w:tc>
          <w:tcPr>
            <w:tcW w:w="1952" w:type="dxa"/>
            <w:hideMark/>
          </w:tcPr>
          <w:p w:rsidR="00F122D8" w:rsidRPr="00D47376" w:rsidRDefault="001D6A55" w:rsidP="005045E4">
            <w:pPr>
              <w:spacing w:before="100" w:beforeAutospacing="1" w:after="0" w:line="285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</w:t>
            </w:r>
            <w:r w:rsidR="00F122D8"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рактичний психолог</w:t>
            </w: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>, класні керівники</w:t>
            </w:r>
          </w:p>
        </w:tc>
      </w:tr>
      <w:tr w:rsidR="00D47376" w:rsidRPr="00D47376" w:rsidTr="001D6A55">
        <w:tc>
          <w:tcPr>
            <w:tcW w:w="735" w:type="dxa"/>
            <w:hideMark/>
          </w:tcPr>
          <w:p w:rsidR="00F122D8" w:rsidRPr="00D47376" w:rsidRDefault="00F122D8">
            <w:pPr>
              <w:spacing w:before="100" w:beforeAutospacing="1"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3655" w:type="dxa"/>
            <w:hideMark/>
          </w:tcPr>
          <w:p w:rsidR="00F122D8" w:rsidRPr="00D47376" w:rsidRDefault="00F122D8">
            <w:pPr>
              <w:spacing w:before="100" w:beforeAutospacing="1" w:after="0" w:line="285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Проведення заходів в рамках </w:t>
            </w:r>
            <w:r w:rsidR="001D6A55"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Всеукраїнської акції «</w:t>
            </w:r>
            <w:r w:rsidR="001D6A55"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>16 днів проти насилля»</w:t>
            </w:r>
          </w:p>
        </w:tc>
        <w:tc>
          <w:tcPr>
            <w:tcW w:w="1842" w:type="dxa"/>
            <w:hideMark/>
          </w:tcPr>
          <w:p w:rsidR="00F122D8" w:rsidRPr="00D47376" w:rsidRDefault="001D6A55" w:rsidP="001D6A55">
            <w:pPr>
              <w:spacing w:after="0" w:line="285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учні гімназії</w:t>
            </w:r>
          </w:p>
        </w:tc>
        <w:tc>
          <w:tcPr>
            <w:tcW w:w="1926" w:type="dxa"/>
            <w:hideMark/>
          </w:tcPr>
          <w:p w:rsidR="00F122D8" w:rsidRPr="00D47376" w:rsidRDefault="001D6A55" w:rsidP="008A361F">
            <w:pPr>
              <w:spacing w:before="100" w:beforeAutospacing="1" w:after="0" w:line="28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л</w:t>
            </w:r>
            <w:r w:rsidR="00F122D8"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истопад</w:t>
            </w: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-грудень</w:t>
            </w:r>
            <w:r w:rsidR="007F3DFF"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1952" w:type="dxa"/>
            <w:hideMark/>
          </w:tcPr>
          <w:p w:rsidR="00F122D8" w:rsidRPr="00D47376" w:rsidRDefault="001D6A55" w:rsidP="005045E4">
            <w:pPr>
              <w:spacing w:before="100" w:beforeAutospacing="1" w:after="0" w:line="285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</w:t>
            </w:r>
            <w:r w:rsidR="00F122D8"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рактичний психолог</w:t>
            </w: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>, соціальний педагог, класні керівники</w:t>
            </w:r>
          </w:p>
          <w:p w:rsidR="00F122D8" w:rsidRPr="00D47376" w:rsidRDefault="00F122D8" w:rsidP="005045E4">
            <w:pPr>
              <w:spacing w:after="0" w:line="28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7376" w:rsidRPr="00D47376" w:rsidTr="001D6A55">
        <w:tc>
          <w:tcPr>
            <w:tcW w:w="735" w:type="dxa"/>
            <w:hideMark/>
          </w:tcPr>
          <w:p w:rsidR="00F122D8" w:rsidRPr="00D47376" w:rsidRDefault="00F122D8">
            <w:pPr>
              <w:spacing w:before="100" w:beforeAutospacing="1"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3655" w:type="dxa"/>
          </w:tcPr>
          <w:p w:rsidR="00F122D8" w:rsidRPr="00D47376" w:rsidRDefault="00100A08">
            <w:pPr>
              <w:spacing w:before="100" w:beforeAutospacing="1"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</w:rPr>
              <w:t>Година спілкуван</w:t>
            </w:r>
            <w:r w:rsidR="00FB4F55">
              <w:rPr>
                <w:rFonts w:ascii="Times New Roman" w:hAnsi="Times New Roman"/>
                <w:sz w:val="28"/>
                <w:szCs w:val="28"/>
              </w:rPr>
              <w:t>ня «Вчимося «чути» один одного»</w:t>
            </w:r>
          </w:p>
        </w:tc>
        <w:tc>
          <w:tcPr>
            <w:tcW w:w="1842" w:type="dxa"/>
          </w:tcPr>
          <w:p w:rsidR="00F122D8" w:rsidRPr="00D47376" w:rsidRDefault="00100A08" w:rsidP="001D6A55">
            <w:pPr>
              <w:spacing w:after="0" w:line="285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учні </w:t>
            </w:r>
            <w:r w:rsidR="007F3DFF" w:rsidRPr="00D47376">
              <w:rPr>
                <w:rFonts w:ascii="Times New Roman" w:hAnsi="Times New Roman"/>
                <w:sz w:val="28"/>
                <w:szCs w:val="28"/>
                <w:lang w:val="uk-UA"/>
              </w:rPr>
              <w:t>5 класу</w:t>
            </w:r>
          </w:p>
        </w:tc>
        <w:tc>
          <w:tcPr>
            <w:tcW w:w="1926" w:type="dxa"/>
          </w:tcPr>
          <w:p w:rsidR="00F122D8" w:rsidRPr="00D47376" w:rsidRDefault="00100A08" w:rsidP="00100A08">
            <w:pPr>
              <w:spacing w:before="100" w:beforeAutospacing="1" w:after="0" w:line="285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952" w:type="dxa"/>
          </w:tcPr>
          <w:p w:rsidR="00F122D8" w:rsidRPr="00D47376" w:rsidRDefault="007F3DFF" w:rsidP="005045E4">
            <w:pPr>
              <w:spacing w:after="0" w:line="285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lang w:val="uk-UA"/>
              </w:rPr>
              <w:t>соціальний педагог</w:t>
            </w:r>
          </w:p>
        </w:tc>
      </w:tr>
      <w:tr w:rsidR="00D47376" w:rsidRPr="00D47376" w:rsidTr="001D40A8">
        <w:tc>
          <w:tcPr>
            <w:tcW w:w="10110" w:type="dxa"/>
            <w:gridSpan w:val="5"/>
            <w:hideMark/>
          </w:tcPr>
          <w:p w:rsidR="00F122D8" w:rsidRPr="00D47376" w:rsidRDefault="00F122D8" w:rsidP="008A361F">
            <w:pPr>
              <w:spacing w:before="100" w:beforeAutospacing="1" w:after="0" w:line="28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IV.</w:t>
            </w: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  <w:r w:rsidRPr="00D47376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Робота з батьками</w:t>
            </w:r>
          </w:p>
        </w:tc>
      </w:tr>
      <w:tr w:rsidR="00D47376" w:rsidRPr="00D47376" w:rsidTr="001D6A55">
        <w:tc>
          <w:tcPr>
            <w:tcW w:w="735" w:type="dxa"/>
            <w:hideMark/>
          </w:tcPr>
          <w:p w:rsidR="00F122D8" w:rsidRPr="00D47376" w:rsidRDefault="00F122D8">
            <w:pPr>
              <w:spacing w:before="100" w:beforeAutospacing="1"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55" w:type="dxa"/>
            <w:hideMark/>
          </w:tcPr>
          <w:p w:rsidR="00F122D8" w:rsidRPr="00D47376" w:rsidRDefault="00F122D8">
            <w:pPr>
              <w:spacing w:before="100" w:beforeAutospacing="1"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Консультації:</w:t>
            </w:r>
          </w:p>
          <w:p w:rsidR="00F122D8" w:rsidRPr="00D47376" w:rsidRDefault="00F122D8">
            <w:pPr>
              <w:spacing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 «Протидія цькуванню в дитячому колективі»</w:t>
            </w:r>
          </w:p>
          <w:p w:rsidR="00F122D8" w:rsidRPr="00D47376" w:rsidRDefault="00F122D8">
            <w:pPr>
              <w:spacing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 «Булінг від «А» до «Я»</w:t>
            </w:r>
          </w:p>
          <w:p w:rsidR="00F122D8" w:rsidRPr="00D47376" w:rsidRDefault="00F122D8">
            <w:pPr>
              <w:spacing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 «Стоп насильству в сім’ї»</w:t>
            </w:r>
          </w:p>
        </w:tc>
        <w:tc>
          <w:tcPr>
            <w:tcW w:w="1842" w:type="dxa"/>
            <w:hideMark/>
          </w:tcPr>
          <w:p w:rsidR="00F122D8" w:rsidRPr="00D47376" w:rsidRDefault="00F122D8">
            <w:pPr>
              <w:spacing w:before="100" w:beforeAutospacing="1"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батьки</w:t>
            </w:r>
          </w:p>
        </w:tc>
        <w:tc>
          <w:tcPr>
            <w:tcW w:w="1926" w:type="dxa"/>
            <w:hideMark/>
          </w:tcPr>
          <w:p w:rsidR="00F122D8" w:rsidRPr="008B7377" w:rsidRDefault="008B7377" w:rsidP="005045E4">
            <w:pPr>
              <w:spacing w:before="100" w:beforeAutospacing="1" w:after="0" w:line="285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протягом </w:t>
            </w:r>
          </w:p>
          <w:p w:rsidR="00F122D8" w:rsidRPr="00D47376" w:rsidRDefault="00F122D8" w:rsidP="005045E4">
            <w:pPr>
              <w:spacing w:after="0" w:line="28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року</w:t>
            </w:r>
          </w:p>
        </w:tc>
        <w:tc>
          <w:tcPr>
            <w:tcW w:w="1952" w:type="dxa"/>
            <w:hideMark/>
          </w:tcPr>
          <w:p w:rsidR="00F122D8" w:rsidRPr="00D47376" w:rsidRDefault="001D6A55" w:rsidP="005045E4">
            <w:pPr>
              <w:spacing w:before="100" w:beforeAutospacing="1" w:after="0" w:line="28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</w:t>
            </w:r>
            <w:r w:rsidR="00F122D8"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рактичний психолог</w:t>
            </w:r>
          </w:p>
        </w:tc>
      </w:tr>
      <w:tr w:rsidR="00D47376" w:rsidRPr="00D47376" w:rsidTr="001D6A55">
        <w:tc>
          <w:tcPr>
            <w:tcW w:w="735" w:type="dxa"/>
            <w:hideMark/>
          </w:tcPr>
          <w:p w:rsidR="00F122D8" w:rsidRPr="00D47376" w:rsidRDefault="00F122D8">
            <w:pPr>
              <w:spacing w:before="100" w:beforeAutospacing="1"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655" w:type="dxa"/>
            <w:hideMark/>
          </w:tcPr>
          <w:p w:rsidR="00F122D8" w:rsidRPr="00D47376" w:rsidRDefault="00F122D8">
            <w:pPr>
              <w:spacing w:before="100" w:beforeAutospacing="1"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Тренінг:</w:t>
            </w:r>
          </w:p>
          <w:p w:rsidR="00F122D8" w:rsidRPr="00D47376" w:rsidRDefault="00F122D8">
            <w:pPr>
              <w:spacing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«Як навчити безпеці дітей в Інтернеті»</w:t>
            </w:r>
          </w:p>
        </w:tc>
        <w:tc>
          <w:tcPr>
            <w:tcW w:w="1842" w:type="dxa"/>
            <w:hideMark/>
          </w:tcPr>
          <w:p w:rsidR="00F122D8" w:rsidRPr="00D47376" w:rsidRDefault="00F122D8">
            <w:pPr>
              <w:spacing w:before="100" w:beforeAutospacing="1"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батьки</w:t>
            </w:r>
          </w:p>
        </w:tc>
        <w:tc>
          <w:tcPr>
            <w:tcW w:w="1926" w:type="dxa"/>
            <w:hideMark/>
          </w:tcPr>
          <w:p w:rsidR="00F122D8" w:rsidRPr="00D47376" w:rsidRDefault="005045E4" w:rsidP="005045E4">
            <w:pPr>
              <w:spacing w:before="100" w:beforeAutospacing="1" w:after="0" w:line="28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протягом</w:t>
            </w:r>
          </w:p>
          <w:p w:rsidR="00F122D8" w:rsidRPr="00D47376" w:rsidRDefault="00F122D8" w:rsidP="005045E4">
            <w:pPr>
              <w:spacing w:after="0" w:line="28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року</w:t>
            </w:r>
          </w:p>
        </w:tc>
        <w:tc>
          <w:tcPr>
            <w:tcW w:w="1952" w:type="dxa"/>
            <w:hideMark/>
          </w:tcPr>
          <w:p w:rsidR="00F122D8" w:rsidRPr="00D47376" w:rsidRDefault="001D6A55" w:rsidP="005045E4">
            <w:pPr>
              <w:spacing w:before="100" w:beforeAutospacing="1" w:after="0" w:line="28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</w:t>
            </w:r>
            <w:r w:rsidR="00F122D8"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рактичний психолог</w:t>
            </w:r>
          </w:p>
        </w:tc>
      </w:tr>
      <w:tr w:rsidR="00D47376" w:rsidRPr="00D47376" w:rsidTr="001D6A55">
        <w:tc>
          <w:tcPr>
            <w:tcW w:w="735" w:type="dxa"/>
            <w:hideMark/>
          </w:tcPr>
          <w:p w:rsidR="00F122D8" w:rsidRPr="00D47376" w:rsidRDefault="00F122D8">
            <w:pPr>
              <w:spacing w:before="100" w:beforeAutospacing="1"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655" w:type="dxa"/>
            <w:hideMark/>
          </w:tcPr>
          <w:p w:rsidR="00F122D8" w:rsidRPr="00D47376" w:rsidRDefault="00F122D8">
            <w:pPr>
              <w:spacing w:before="100" w:beforeAutospacing="1"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Інформаційна робота через веб-сайт закладу</w:t>
            </w:r>
          </w:p>
        </w:tc>
        <w:tc>
          <w:tcPr>
            <w:tcW w:w="1842" w:type="dxa"/>
            <w:hideMark/>
          </w:tcPr>
          <w:p w:rsidR="00F122D8" w:rsidRPr="00D47376" w:rsidRDefault="00F122D8">
            <w:pPr>
              <w:spacing w:before="100" w:beforeAutospacing="1" w:after="0" w:line="285" w:lineRule="atLeast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батьки</w:t>
            </w:r>
          </w:p>
        </w:tc>
        <w:tc>
          <w:tcPr>
            <w:tcW w:w="1926" w:type="dxa"/>
            <w:hideMark/>
          </w:tcPr>
          <w:p w:rsidR="00F122D8" w:rsidRPr="00D47376" w:rsidRDefault="005045E4" w:rsidP="005045E4">
            <w:pPr>
              <w:spacing w:before="100" w:beforeAutospacing="1" w:after="0" w:line="28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протягом</w:t>
            </w:r>
          </w:p>
          <w:p w:rsidR="00F122D8" w:rsidRPr="00D47376" w:rsidRDefault="00F122D8" w:rsidP="005045E4">
            <w:pPr>
              <w:spacing w:after="0" w:line="28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року</w:t>
            </w:r>
          </w:p>
        </w:tc>
        <w:tc>
          <w:tcPr>
            <w:tcW w:w="1952" w:type="dxa"/>
            <w:hideMark/>
          </w:tcPr>
          <w:p w:rsidR="00F122D8" w:rsidRPr="00D47376" w:rsidRDefault="001D6A55" w:rsidP="005045E4">
            <w:pPr>
              <w:spacing w:before="100" w:beforeAutospacing="1" w:after="0" w:line="285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737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>класні керівники</w:t>
            </w:r>
          </w:p>
        </w:tc>
      </w:tr>
    </w:tbl>
    <w:p w:rsidR="00F122D8" w:rsidRPr="00D47376" w:rsidRDefault="00F122D8" w:rsidP="00F122D8">
      <w:pPr>
        <w:shd w:val="clear" w:color="auto" w:fill="F5FBFD"/>
        <w:spacing w:before="225" w:after="225" w:line="285" w:lineRule="atLeast"/>
        <w:rPr>
          <w:rFonts w:ascii="Times New Roman" w:hAnsi="Times New Roman"/>
          <w:sz w:val="28"/>
          <w:szCs w:val="28"/>
        </w:rPr>
      </w:pPr>
      <w:r w:rsidRPr="00D47376">
        <w:rPr>
          <w:rFonts w:ascii="Times New Roman" w:hAnsi="Times New Roman"/>
          <w:sz w:val="28"/>
          <w:szCs w:val="28"/>
        </w:rPr>
        <w:t> </w:t>
      </w:r>
    </w:p>
    <w:p w:rsidR="00621DD0" w:rsidRPr="00D47376" w:rsidRDefault="00621DD0" w:rsidP="00F122D8">
      <w:pPr>
        <w:shd w:val="clear" w:color="auto" w:fill="F5FBFD"/>
        <w:spacing w:after="0" w:line="285" w:lineRule="atLeast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621DD0" w:rsidRPr="00D47376" w:rsidRDefault="00621DD0" w:rsidP="00F122D8">
      <w:pPr>
        <w:shd w:val="clear" w:color="auto" w:fill="F5FBFD"/>
        <w:spacing w:after="0" w:line="285" w:lineRule="atLeast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621DD0" w:rsidRPr="00D47376" w:rsidRDefault="00621DD0" w:rsidP="00F122D8">
      <w:pPr>
        <w:shd w:val="clear" w:color="auto" w:fill="F5FBFD"/>
        <w:spacing w:after="0" w:line="285" w:lineRule="atLeast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621DD0" w:rsidRPr="00D47376" w:rsidRDefault="00621DD0" w:rsidP="00F122D8">
      <w:pPr>
        <w:shd w:val="clear" w:color="auto" w:fill="F5FBFD"/>
        <w:spacing w:after="0" w:line="285" w:lineRule="atLeast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621DD0" w:rsidRPr="00D47376" w:rsidRDefault="00621DD0" w:rsidP="00F122D8">
      <w:pPr>
        <w:shd w:val="clear" w:color="auto" w:fill="F5FBFD"/>
        <w:spacing w:after="0" w:line="285" w:lineRule="atLeast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621DD0" w:rsidRPr="00D47376" w:rsidRDefault="00621DD0" w:rsidP="00F122D8">
      <w:pPr>
        <w:shd w:val="clear" w:color="auto" w:fill="F5FBFD"/>
        <w:spacing w:after="0" w:line="285" w:lineRule="atLeast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621DD0" w:rsidRPr="00D47376" w:rsidRDefault="00621DD0" w:rsidP="00F122D8">
      <w:pPr>
        <w:shd w:val="clear" w:color="auto" w:fill="F5FBFD"/>
        <w:spacing w:after="0" w:line="285" w:lineRule="atLeast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621DD0" w:rsidRPr="00D47376" w:rsidRDefault="00621DD0" w:rsidP="00F122D8">
      <w:pPr>
        <w:shd w:val="clear" w:color="auto" w:fill="F5FBFD"/>
        <w:spacing w:after="0" w:line="285" w:lineRule="atLeast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621DD0" w:rsidRPr="00D47376" w:rsidRDefault="00621DD0" w:rsidP="00F122D8">
      <w:pPr>
        <w:shd w:val="clear" w:color="auto" w:fill="F5FBFD"/>
        <w:spacing w:after="0" w:line="285" w:lineRule="atLeast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621DD0" w:rsidRPr="00D47376" w:rsidRDefault="00621DD0" w:rsidP="00F122D8">
      <w:pPr>
        <w:shd w:val="clear" w:color="auto" w:fill="F5FBFD"/>
        <w:spacing w:after="0" w:line="285" w:lineRule="atLeast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621DD0" w:rsidRPr="00D47376" w:rsidRDefault="00621DD0" w:rsidP="00F122D8">
      <w:pPr>
        <w:shd w:val="clear" w:color="auto" w:fill="F5FBFD"/>
        <w:spacing w:after="0" w:line="285" w:lineRule="atLeast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621DD0" w:rsidRPr="00D47376" w:rsidRDefault="00621DD0" w:rsidP="00F122D8">
      <w:pPr>
        <w:shd w:val="clear" w:color="auto" w:fill="F5FBFD"/>
        <w:spacing w:after="0" w:line="285" w:lineRule="atLeast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621DD0" w:rsidRPr="00D47376" w:rsidRDefault="00621DD0" w:rsidP="00F122D8">
      <w:pPr>
        <w:shd w:val="clear" w:color="auto" w:fill="F5FBFD"/>
        <w:spacing w:after="0" w:line="285" w:lineRule="atLeast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621DD0" w:rsidRPr="00D47376" w:rsidRDefault="00621DD0" w:rsidP="00F122D8">
      <w:pPr>
        <w:shd w:val="clear" w:color="auto" w:fill="F5FBFD"/>
        <w:spacing w:after="0" w:line="285" w:lineRule="atLeast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621DD0" w:rsidRPr="00D47376" w:rsidRDefault="00621DD0" w:rsidP="00F122D8">
      <w:pPr>
        <w:shd w:val="clear" w:color="auto" w:fill="F5FBFD"/>
        <w:spacing w:after="0" w:line="285" w:lineRule="atLeast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621DD0" w:rsidRPr="00D47376" w:rsidRDefault="00621DD0" w:rsidP="00F122D8">
      <w:pPr>
        <w:shd w:val="clear" w:color="auto" w:fill="F5FBFD"/>
        <w:spacing w:after="0" w:line="285" w:lineRule="atLeast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621DD0" w:rsidRPr="00D47376" w:rsidRDefault="00621DD0" w:rsidP="00F122D8">
      <w:pPr>
        <w:shd w:val="clear" w:color="auto" w:fill="F5FBFD"/>
        <w:spacing w:after="0" w:line="285" w:lineRule="atLeast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621DD0" w:rsidRPr="00D47376" w:rsidRDefault="00621DD0" w:rsidP="00F122D8">
      <w:pPr>
        <w:shd w:val="clear" w:color="auto" w:fill="F5FBFD"/>
        <w:spacing w:after="0" w:line="285" w:lineRule="atLeast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621DD0" w:rsidRPr="00D47376" w:rsidRDefault="00621DD0" w:rsidP="00F122D8">
      <w:pPr>
        <w:shd w:val="clear" w:color="auto" w:fill="F5FBFD"/>
        <w:spacing w:after="0" w:line="285" w:lineRule="atLeast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621DD0" w:rsidRPr="00D47376" w:rsidRDefault="00621DD0" w:rsidP="00F122D8">
      <w:pPr>
        <w:shd w:val="clear" w:color="auto" w:fill="F5FBFD"/>
        <w:spacing w:after="0" w:line="285" w:lineRule="atLeast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621DD0" w:rsidRPr="00D47376" w:rsidRDefault="00621DD0" w:rsidP="00F122D8">
      <w:pPr>
        <w:shd w:val="clear" w:color="auto" w:fill="F5FBFD"/>
        <w:spacing w:after="0" w:line="285" w:lineRule="atLeast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621DD0" w:rsidRPr="00D47376" w:rsidRDefault="00621DD0" w:rsidP="00F122D8">
      <w:pPr>
        <w:shd w:val="clear" w:color="auto" w:fill="F5FBFD"/>
        <w:spacing w:after="0" w:line="285" w:lineRule="atLeast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621DD0" w:rsidRPr="00D47376" w:rsidRDefault="00621DD0" w:rsidP="00F122D8">
      <w:pPr>
        <w:shd w:val="clear" w:color="auto" w:fill="F5FBFD"/>
        <w:spacing w:after="0" w:line="285" w:lineRule="atLeast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621DD0" w:rsidRPr="00D47376" w:rsidRDefault="00621DD0" w:rsidP="00F122D8">
      <w:pPr>
        <w:shd w:val="clear" w:color="auto" w:fill="F5FBFD"/>
        <w:spacing w:after="0" w:line="285" w:lineRule="atLeast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621DD0" w:rsidRPr="00D47376" w:rsidRDefault="00621DD0" w:rsidP="00F122D8">
      <w:pPr>
        <w:shd w:val="clear" w:color="auto" w:fill="F5FBFD"/>
        <w:spacing w:after="0" w:line="285" w:lineRule="atLeast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621DD0" w:rsidRPr="00D47376" w:rsidRDefault="00621DD0" w:rsidP="00F122D8">
      <w:pPr>
        <w:shd w:val="clear" w:color="auto" w:fill="F5FBFD"/>
        <w:spacing w:after="0" w:line="285" w:lineRule="atLeast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621DD0" w:rsidRPr="00D47376" w:rsidRDefault="00621DD0" w:rsidP="00F122D8">
      <w:pPr>
        <w:shd w:val="clear" w:color="auto" w:fill="F5FBFD"/>
        <w:spacing w:after="0" w:line="285" w:lineRule="atLeast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621DD0" w:rsidRPr="00D47376" w:rsidRDefault="00621DD0" w:rsidP="00F122D8">
      <w:pPr>
        <w:shd w:val="clear" w:color="auto" w:fill="F5FBFD"/>
        <w:spacing w:after="0" w:line="285" w:lineRule="atLeast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621DD0" w:rsidRPr="00D47376" w:rsidRDefault="00621DD0" w:rsidP="00F122D8">
      <w:pPr>
        <w:shd w:val="clear" w:color="auto" w:fill="F5FBFD"/>
        <w:spacing w:after="0" w:line="285" w:lineRule="atLeast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D47376" w:rsidRDefault="00D47376" w:rsidP="00621DD0">
      <w:pPr>
        <w:pStyle w:val="a5"/>
        <w:shd w:val="clear" w:color="auto" w:fill="FFFFFF"/>
        <w:spacing w:after="0" w:line="90" w:lineRule="atLeast"/>
        <w:ind w:left="-120"/>
        <w:jc w:val="center"/>
        <w:rPr>
          <w:b/>
          <w:i/>
          <w:color w:val="1F4E79" w:themeColor="accent1" w:themeShade="80"/>
          <w:sz w:val="96"/>
          <w:szCs w:val="96"/>
          <w:bdr w:val="none" w:sz="0" w:space="0" w:color="auto" w:frame="1"/>
          <w:lang w:val="uk-UA"/>
        </w:rPr>
      </w:pPr>
    </w:p>
    <w:p w:rsidR="00D47376" w:rsidRDefault="00D47376" w:rsidP="00621DD0">
      <w:pPr>
        <w:pStyle w:val="a5"/>
        <w:shd w:val="clear" w:color="auto" w:fill="FFFFFF"/>
        <w:spacing w:after="0" w:line="90" w:lineRule="atLeast"/>
        <w:ind w:left="-120"/>
        <w:jc w:val="center"/>
        <w:rPr>
          <w:b/>
          <w:i/>
          <w:color w:val="1F4E79" w:themeColor="accent1" w:themeShade="80"/>
          <w:sz w:val="96"/>
          <w:szCs w:val="96"/>
          <w:bdr w:val="none" w:sz="0" w:space="0" w:color="auto" w:frame="1"/>
          <w:lang w:val="uk-UA"/>
        </w:rPr>
      </w:pPr>
    </w:p>
    <w:p w:rsidR="00D47376" w:rsidRDefault="00D47376" w:rsidP="00621DD0">
      <w:pPr>
        <w:pStyle w:val="a5"/>
        <w:shd w:val="clear" w:color="auto" w:fill="FFFFFF"/>
        <w:spacing w:after="0" w:line="90" w:lineRule="atLeast"/>
        <w:ind w:left="-120"/>
        <w:jc w:val="center"/>
        <w:rPr>
          <w:b/>
          <w:i/>
          <w:color w:val="1F4E79" w:themeColor="accent1" w:themeShade="80"/>
          <w:sz w:val="96"/>
          <w:szCs w:val="96"/>
          <w:bdr w:val="none" w:sz="0" w:space="0" w:color="auto" w:frame="1"/>
          <w:lang w:val="uk-UA"/>
        </w:rPr>
      </w:pPr>
    </w:p>
    <w:p w:rsidR="00D47376" w:rsidRDefault="00D47376" w:rsidP="00621DD0">
      <w:pPr>
        <w:pStyle w:val="a5"/>
        <w:shd w:val="clear" w:color="auto" w:fill="FFFFFF"/>
        <w:spacing w:after="0" w:line="90" w:lineRule="atLeast"/>
        <w:ind w:left="-120"/>
        <w:jc w:val="center"/>
        <w:rPr>
          <w:b/>
          <w:i/>
          <w:color w:val="1F4E79" w:themeColor="accent1" w:themeShade="80"/>
          <w:sz w:val="96"/>
          <w:szCs w:val="96"/>
          <w:bdr w:val="none" w:sz="0" w:space="0" w:color="auto" w:frame="1"/>
          <w:lang w:val="uk-UA"/>
        </w:rPr>
      </w:pPr>
    </w:p>
    <w:p w:rsidR="00D47376" w:rsidRDefault="00D47376" w:rsidP="00621DD0">
      <w:pPr>
        <w:pStyle w:val="a5"/>
        <w:shd w:val="clear" w:color="auto" w:fill="FFFFFF"/>
        <w:spacing w:after="0" w:line="90" w:lineRule="atLeast"/>
        <w:ind w:left="-120"/>
        <w:jc w:val="center"/>
        <w:rPr>
          <w:b/>
          <w:i/>
          <w:color w:val="1F4E79" w:themeColor="accent1" w:themeShade="80"/>
          <w:sz w:val="96"/>
          <w:szCs w:val="96"/>
          <w:bdr w:val="none" w:sz="0" w:space="0" w:color="auto" w:frame="1"/>
          <w:lang w:val="uk-UA"/>
        </w:rPr>
      </w:pPr>
    </w:p>
    <w:p w:rsidR="00F122D8" w:rsidRPr="005045E4" w:rsidRDefault="005045E4" w:rsidP="00F122D8">
      <w:pPr>
        <w:shd w:val="clear" w:color="auto" w:fill="F5FBFD"/>
        <w:spacing w:after="0" w:line="285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122D8" w:rsidRPr="005045E4" w:rsidRDefault="005045E4" w:rsidP="00F122D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273DAB" w:rsidRPr="00D47376" w:rsidRDefault="00B03542">
      <w:pPr>
        <w:rPr>
          <w:rFonts w:ascii="Times New Roman" w:hAnsi="Times New Roman"/>
          <w:sz w:val="28"/>
          <w:szCs w:val="28"/>
        </w:rPr>
      </w:pPr>
    </w:p>
    <w:sectPr w:rsidR="00273DAB" w:rsidRPr="00D47376" w:rsidSect="00D473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54"/>
    <w:rsid w:val="00100A08"/>
    <w:rsid w:val="001D40A8"/>
    <w:rsid w:val="001D6A55"/>
    <w:rsid w:val="00252654"/>
    <w:rsid w:val="003843B7"/>
    <w:rsid w:val="003B2354"/>
    <w:rsid w:val="00434BD7"/>
    <w:rsid w:val="005045E4"/>
    <w:rsid w:val="00546CCD"/>
    <w:rsid w:val="00621DD0"/>
    <w:rsid w:val="00650549"/>
    <w:rsid w:val="00713794"/>
    <w:rsid w:val="007F3DFF"/>
    <w:rsid w:val="008A361F"/>
    <w:rsid w:val="008A6E6D"/>
    <w:rsid w:val="008B7377"/>
    <w:rsid w:val="00925F27"/>
    <w:rsid w:val="00B03542"/>
    <w:rsid w:val="00C86132"/>
    <w:rsid w:val="00CF267B"/>
    <w:rsid w:val="00D47376"/>
    <w:rsid w:val="00F122D8"/>
    <w:rsid w:val="00FB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9C49"/>
  <w15:chartTrackingRefBased/>
  <w15:docId w15:val="{F751F64B-B255-4BF1-8757-ACB35821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2D8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122D8"/>
    <w:rPr>
      <w:color w:val="0000FF"/>
      <w:u w:val="single"/>
    </w:rPr>
  </w:style>
  <w:style w:type="table" w:styleId="a4">
    <w:name w:val="Table Grid"/>
    <w:basedOn w:val="a1"/>
    <w:uiPriority w:val="39"/>
    <w:rsid w:val="001D4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21DD0"/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47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737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5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kiber kotleta5</dc:creator>
  <cp:keywords/>
  <dc:description/>
  <cp:lastModifiedBy>User</cp:lastModifiedBy>
  <cp:revision>3</cp:revision>
  <cp:lastPrinted>2024-03-19T20:16:00Z</cp:lastPrinted>
  <dcterms:created xsi:type="dcterms:W3CDTF">2024-10-07T16:55:00Z</dcterms:created>
  <dcterms:modified xsi:type="dcterms:W3CDTF">2024-10-08T08:09:00Z</dcterms:modified>
</cp:coreProperties>
</file>